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7" w:rsidRDefault="004B5657" w:rsidP="004B5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4B5657" w:rsidRDefault="004B5657" w:rsidP="004B5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B5657" w:rsidRDefault="004B5657" w:rsidP="004B5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4B5657" w:rsidRDefault="004B5657" w:rsidP="004B565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«СЕЛЬСКИЙ КУЛЬТУРНЫЙ КОМПЛЕКС с. СЕЛИЯРОВО»</w:t>
      </w:r>
    </w:p>
    <w:p w:rsidR="004B5657" w:rsidRDefault="004B5657" w:rsidP="004B565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«СКК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657" w:rsidRDefault="004B5657" w:rsidP="004B56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5657" w:rsidRDefault="004B5657" w:rsidP="004B5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5657" w:rsidRDefault="004B5657" w:rsidP="004B5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57" w:rsidRDefault="004B5657" w:rsidP="004B5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657" w:rsidRDefault="004B5657" w:rsidP="004B5657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B5657" w:rsidRPr="00EC6807" w:rsidRDefault="004B5657" w:rsidP="004B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Pr="00EC6807">
        <w:rPr>
          <w:rFonts w:ascii="Times New Roman" w:hAnsi="Times New Roman" w:cs="Times New Roman"/>
          <w:b/>
          <w:sz w:val="28"/>
          <w:szCs w:val="28"/>
        </w:rPr>
        <w:t xml:space="preserve">» марта  2020 года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31</w:t>
      </w:r>
    </w:p>
    <w:p w:rsidR="004B5657" w:rsidRPr="00EC6807" w:rsidRDefault="004B5657" w:rsidP="004B5657">
      <w:pPr>
        <w:rPr>
          <w:rFonts w:ascii="Times New Roman" w:hAnsi="Times New Roman" w:cs="Times New Roman"/>
          <w:b/>
        </w:rPr>
      </w:pPr>
    </w:p>
    <w:p w:rsidR="004B5657" w:rsidRDefault="004B5657" w:rsidP="004B56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6807">
        <w:rPr>
          <w:rFonts w:ascii="Times New Roman" w:hAnsi="Times New Roman" w:cs="Times New Roman"/>
          <w:b/>
          <w:sz w:val="28"/>
        </w:rPr>
        <w:t xml:space="preserve">«О </w:t>
      </w:r>
      <w:r>
        <w:rPr>
          <w:rFonts w:ascii="Times New Roman" w:hAnsi="Times New Roman" w:cs="Times New Roman"/>
          <w:b/>
          <w:sz w:val="28"/>
        </w:rPr>
        <w:t>приостановлении деятельности</w:t>
      </w:r>
    </w:p>
    <w:p w:rsidR="004B5657" w:rsidRDefault="004B5657" w:rsidP="004B56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МКУК «СКК 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</w:rPr>
        <w:t>елиярово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связи с введением </w:t>
      </w:r>
    </w:p>
    <w:p w:rsidR="004B5657" w:rsidRDefault="004B5657" w:rsidP="004B56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режима всеобщей самоизоляции </w:t>
      </w:r>
      <w:proofErr w:type="gramStart"/>
      <w:r>
        <w:rPr>
          <w:rFonts w:ascii="Times New Roman" w:hAnsi="Times New Roman" w:cs="Times New Roman"/>
          <w:b/>
          <w:sz w:val="28"/>
        </w:rPr>
        <w:t>из-за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4B5657" w:rsidRDefault="004B5657" w:rsidP="004B56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ситуации с </w:t>
      </w:r>
      <w:proofErr w:type="spellStart"/>
      <w:r>
        <w:rPr>
          <w:rFonts w:ascii="Times New Roman" w:hAnsi="Times New Roman" w:cs="Times New Roman"/>
          <w:b/>
          <w:sz w:val="28"/>
        </w:rPr>
        <w:t>коронавирусом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на основании постановления </w:t>
      </w:r>
    </w:p>
    <w:p w:rsidR="004B5657" w:rsidRPr="00EC6807" w:rsidRDefault="004B5657" w:rsidP="004B565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губернатора ХМАО –</w:t>
      </w:r>
      <w:r w:rsidR="0056304D">
        <w:rPr>
          <w:rFonts w:ascii="Times New Roman" w:hAnsi="Times New Roman" w:cs="Times New Roman"/>
          <w:b/>
          <w:sz w:val="28"/>
        </w:rPr>
        <w:t xml:space="preserve"> Югры</w:t>
      </w:r>
      <w:r w:rsidRPr="00EC6807">
        <w:rPr>
          <w:rFonts w:ascii="Times New Roman" w:hAnsi="Times New Roman" w:cs="Times New Roman"/>
          <w:b/>
          <w:sz w:val="28"/>
        </w:rPr>
        <w:t>»</w:t>
      </w:r>
    </w:p>
    <w:p w:rsidR="004B5657" w:rsidRPr="00EC6807" w:rsidRDefault="004B5657" w:rsidP="004B56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5657" w:rsidRPr="00EC6807" w:rsidRDefault="004B5657" w:rsidP="00D95F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5657" w:rsidRPr="0056304D" w:rsidRDefault="004B5657" w:rsidP="004B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4B5657" w:rsidRPr="0056304D" w:rsidRDefault="004B5657" w:rsidP="004B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760" w:rsidRDefault="0056304D" w:rsidP="005630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04D">
        <w:rPr>
          <w:rFonts w:ascii="Times New Roman" w:hAnsi="Times New Roman" w:cs="Times New Roman"/>
          <w:sz w:val="28"/>
          <w:szCs w:val="28"/>
        </w:rPr>
        <w:t xml:space="preserve">Приостановить деятельность МКУК «СКК </w:t>
      </w:r>
      <w:proofErr w:type="spellStart"/>
      <w:r w:rsidRPr="005630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30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304D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 w:rsidRPr="0056304D">
        <w:rPr>
          <w:rFonts w:ascii="Times New Roman" w:hAnsi="Times New Roman" w:cs="Times New Roman"/>
          <w:sz w:val="28"/>
          <w:szCs w:val="28"/>
        </w:rPr>
        <w:t>» с 28.03.2020г. по 05.04.2020г.</w:t>
      </w:r>
    </w:p>
    <w:p w:rsidR="0056304D" w:rsidRDefault="0056304D" w:rsidP="005630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D95F74">
        <w:rPr>
          <w:rFonts w:ascii="Times New Roman" w:hAnsi="Times New Roman" w:cs="Times New Roman"/>
          <w:sz w:val="28"/>
          <w:szCs w:val="28"/>
        </w:rPr>
        <w:t>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плана мероприятий по организации дистанционной работы с населением утвержденного приказом №30 от 24. 03. 2020г. художественного руководителя Спиридонову С.Ю.</w:t>
      </w:r>
    </w:p>
    <w:p w:rsidR="0056304D" w:rsidRDefault="0056304D" w:rsidP="005630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56304D" w:rsidRDefault="0056304D" w:rsidP="0056304D">
      <w:pPr>
        <w:rPr>
          <w:rFonts w:ascii="Times New Roman" w:hAnsi="Times New Roman" w:cs="Times New Roman"/>
          <w:sz w:val="28"/>
          <w:szCs w:val="28"/>
        </w:rPr>
      </w:pPr>
    </w:p>
    <w:p w:rsidR="0056304D" w:rsidRDefault="0056304D" w:rsidP="005630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304D" w:rsidRPr="0056304D" w:rsidRDefault="0056304D" w:rsidP="00563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«СКК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56304D" w:rsidRPr="0056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0E6E"/>
    <w:multiLevelType w:val="hybridMultilevel"/>
    <w:tmpl w:val="E288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44"/>
    <w:rsid w:val="004B5657"/>
    <w:rsid w:val="0056304D"/>
    <w:rsid w:val="00965760"/>
    <w:rsid w:val="00BD1744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3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6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2020-04-06T07:01:00Z</dcterms:created>
  <dcterms:modified xsi:type="dcterms:W3CDTF">2020-04-06T07:17:00Z</dcterms:modified>
</cp:coreProperties>
</file>